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滨海县城发光伏电站建筑消防设施维护保养项目</w:t>
      </w:r>
    </w:p>
    <w:p w14:paraId="066F7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询 价 函</w:t>
      </w:r>
    </w:p>
    <w:p w14:paraId="24AD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滨海县天源新能源有限公司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滨海县城发光伏电站建筑消防设施维护保养项目</w:t>
      </w:r>
      <w:r>
        <w:rPr>
          <w:rFonts w:hint="eastAsia" w:ascii="宋体" w:hAnsi="宋体" w:eastAsia="宋体" w:cs="宋体"/>
          <w:sz w:val="28"/>
          <w:szCs w:val="28"/>
        </w:rPr>
        <w:t>进行询价，诚邀符合相关资格条件的报价人前来报价。</w:t>
      </w:r>
    </w:p>
    <w:p w14:paraId="4ABA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一、项目概况：</w:t>
      </w:r>
    </w:p>
    <w:p w14:paraId="7C7D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1、询价内容：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城发光伏电站建筑消防设施维护保养项目已到期，对该项目下一年度维保项目进行询价。城发光伏电站建筑消防设施维护保养项目主要包含:消防供配电设施、火灾自动报警系统、电气火灾监控系统、可燃气体探测报警系统、消防供水设施、消火栓(消防炮)灭火系统(4个)、自动喷水灭火系统、防烟、排烟系统、应急照明和疏散指示标志、应急广播系统、消防专用电话、防火分隔设施、细水雾灭火系统、干粉灭火系统、灭火器(二氧化碳灭火器10个，干粉灭火器32个，灭火器共计42个)。</w:t>
      </w:r>
    </w:p>
    <w:p w14:paraId="24DD5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不限于：城发光伏电站消防设施维保，维保范围包括消防设备维护，消防设备检测，消防设备更换及改造，应急预案和演练等并报送月度维保报告。（如需要更换设备、器材、维修配件，单件费用在200元以内（含本数）的，乙方负责承担，此费用包含在报价中；单件费用超过200元的，在得到采购人认可后，乙方无偿进行更换，更换材料费用由甲方承担，具体材料费用以审计结果为准。）</w:t>
      </w:r>
    </w:p>
    <w:p w14:paraId="7F0F84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服务要求：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符合询价人要求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C492E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1年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447D7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4、合同定价方式：总价。</w:t>
      </w:r>
    </w:p>
    <w:p w14:paraId="5C3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人资格条件要求：</w:t>
      </w:r>
    </w:p>
    <w:p w14:paraId="0D999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报价人应是中华人民共和国境内注册，具有有效企业营业执照的独立法人；</w:t>
      </w:r>
    </w:p>
    <w:p w14:paraId="5A41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2、报价人提供有效的“全国统一平台”备案截图，且备案截图中执业范围须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包含消防技术服务、检验检测服务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等内容；</w:t>
      </w:r>
    </w:p>
    <w:p w14:paraId="09A3A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3、项目负责人具有一级注册消防工程师及以上资质证书；</w:t>
      </w:r>
    </w:p>
    <w:p w14:paraId="645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4、本次询价不接受联合体。成交后不允许分包、转包。</w:t>
      </w:r>
    </w:p>
    <w:p w14:paraId="6C06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三、付款方式：</w:t>
      </w:r>
    </w:p>
    <w:p w14:paraId="10356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服务期满后，结清全部价款。</w:t>
      </w:r>
    </w:p>
    <w:p w14:paraId="46B7FE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以上节点付款均不计利息。成交单位结算时需开具税率为6%的增值税专用发票（如不能提供税率为6%的增值税专用发票，工程结算付款时将按照：成交金额/1.06*（1+提供的发票的对应税率）进行调减结算总价）。②若乙方在合同履行过程中存在有不良记录，根据不良记录逐项删减维保费用。</w:t>
      </w:r>
    </w:p>
    <w:p w14:paraId="05C5E8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：4.1万元人民币。</w:t>
      </w:r>
    </w:p>
    <w:p w14:paraId="61928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</w:rPr>
        <w:t>、询价提交方式：</w:t>
      </w:r>
    </w:p>
    <w:p w14:paraId="6AC84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1、询价回函递送截止时间：202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：00</w:t>
      </w:r>
      <w:r>
        <w:rPr>
          <w:rFonts w:hint="eastAsia" w:ascii="宋体" w:hAnsi="宋体" w:eastAsia="宋体" w:cs="宋体"/>
          <w:sz w:val="28"/>
          <w:szCs w:val="28"/>
        </w:rPr>
        <w:t>，截止时间后送达的视为无效。（项目评审时间同报价函递交截止时间）</w:t>
      </w:r>
    </w:p>
    <w:p w14:paraId="2B5E8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2、询价回函递送地点：滨海县云海小镇创业园D栋4楼招采部。</w:t>
      </w:r>
    </w:p>
    <w:p w14:paraId="7440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sz w:val="28"/>
          <w:szCs w:val="28"/>
        </w:rPr>
        <w:t>、询价方式：本项目采用最低价法确定1名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成交单位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7C8F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sz w:val="28"/>
          <w:szCs w:val="28"/>
        </w:rPr>
        <w:t>、询价负责人联系方式：</w:t>
      </w:r>
      <w:bookmarkStart w:id="1" w:name="_GoBack"/>
      <w:bookmarkEnd w:id="1"/>
    </w:p>
    <w:p w14:paraId="11A3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：16621553652</w:t>
      </w:r>
    </w:p>
    <w:p w14:paraId="0D9B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金先生     </w:t>
      </w:r>
      <w:r>
        <w:rPr>
          <w:rFonts w:hint="eastAsia" w:ascii="宋体" w:hAnsi="宋体" w:eastAsia="宋体" w:cs="宋体"/>
          <w:sz w:val="28"/>
          <w:szCs w:val="28"/>
        </w:rPr>
        <w:t>电  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：18961914033</w:t>
      </w:r>
    </w:p>
    <w:p w14:paraId="754BD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sz w:val="28"/>
          <w:szCs w:val="28"/>
        </w:rPr>
        <w:t>、询价回函文件的组成，回函文件应包括但不局限于下列内容。</w:t>
      </w:r>
    </w:p>
    <w:p w14:paraId="25ED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1、报价函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附件1；</w:t>
      </w:r>
    </w:p>
    <w:p w14:paraId="13A9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2、法人代表身份证；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法人代表不参加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授权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委托书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附件2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被委托人身份证；（复印件并加盖单位印章）</w:t>
      </w:r>
    </w:p>
    <w:p w14:paraId="1ABE31A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；（复印件并加盖单位印章）</w:t>
      </w:r>
    </w:p>
    <w:p w14:paraId="59350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4、“全国统一平台”备案截图；（复印件并加盖单位印章）</w:t>
      </w:r>
    </w:p>
    <w:p w14:paraId="0D7F40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5、一级注册消防工程师及以上资质证书。（复印件并加盖单位印章）</w:t>
      </w:r>
    </w:p>
    <w:p w14:paraId="3D833E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4672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滨海县天源新能源有限公司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52EEA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847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</w:p>
    <w:p w14:paraId="372E9B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509290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1C0E17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31370E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764DC9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0AF72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3004CC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3C7CB9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6348C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00" w:firstLineChars="200"/>
        <w:textAlignment w:val="auto"/>
        <w:rPr>
          <w:rFonts w:hint="eastAsia"/>
        </w:rPr>
      </w:pPr>
    </w:p>
    <w:p w14:paraId="33FDC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textAlignment w:val="auto"/>
        <w:rPr>
          <w:rFonts w:hint="eastAsia"/>
        </w:rPr>
      </w:pPr>
    </w:p>
    <w:p w14:paraId="5B887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附件1、报价函格式</w:t>
      </w:r>
    </w:p>
    <w:p w14:paraId="34F0B5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63B5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p w14:paraId="22403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83" w:firstLineChars="200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  价  函</w:t>
      </w:r>
    </w:p>
    <w:p w14:paraId="6809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83" w:firstLineChars="200"/>
        <w:jc w:val="center"/>
        <w:textAlignment w:val="auto"/>
        <w:rPr>
          <w:b/>
          <w:sz w:val="44"/>
          <w:szCs w:val="44"/>
        </w:rPr>
      </w:pPr>
    </w:p>
    <w:p w14:paraId="2067E8C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480" w:firstLineChars="200"/>
        <w:jc w:val="left"/>
        <w:textAlignment w:val="auto"/>
        <w:rPr>
          <w:color w:val="000000"/>
          <w:sz w:val="24"/>
          <w:u w:val="single"/>
        </w:rPr>
      </w:pPr>
      <w:r>
        <w:rPr>
          <w:rFonts w:hint="eastAsia"/>
          <w:b w:val="0"/>
          <w:bCs/>
          <w:sz w:val="24"/>
          <w:szCs w:val="24"/>
          <w:u w:val="single"/>
          <w:lang w:val="en-US" w:eastAsia="zh-CN"/>
        </w:rPr>
        <w:t>滨海县天源新能源有限公司</w:t>
      </w:r>
      <w:r>
        <w:rPr>
          <w:rFonts w:hint="eastAsia"/>
          <w:color w:val="000000"/>
          <w:sz w:val="24"/>
          <w:u w:val="single"/>
        </w:rPr>
        <w:t>（询价人）：</w:t>
      </w:r>
    </w:p>
    <w:p w14:paraId="4230DC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根据已收到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 w:cstheme="minorBidi"/>
          <w:b w:val="0"/>
          <w:bCs/>
          <w:kern w:val="2"/>
          <w:sz w:val="24"/>
          <w:szCs w:val="24"/>
          <w:u w:val="single"/>
          <w:lang w:val="en-US" w:eastAsia="zh-CN" w:bidi="ar-SA"/>
        </w:rPr>
        <w:t>滨海县城发光伏电站建筑消防设施维护保养项目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/>
          <w:color w:val="000000"/>
          <w:sz w:val="24"/>
        </w:rPr>
        <w:t>的询价函，我单位经考察现场和研究上述</w:t>
      </w:r>
      <w:r>
        <w:rPr>
          <w:rFonts w:hint="eastAsia"/>
          <w:color w:val="000000"/>
          <w:sz w:val="24"/>
          <w:lang w:val="en-US" w:eastAsia="zh-CN"/>
        </w:rPr>
        <w:t>项目</w:t>
      </w:r>
      <w:r>
        <w:rPr>
          <w:rFonts w:hint="eastAsia"/>
          <w:color w:val="000000"/>
          <w:sz w:val="24"/>
        </w:rPr>
        <w:t>询价函和其他有关文件后，愿意以</w:t>
      </w:r>
    </w:p>
    <w:p w14:paraId="7E04D5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color w:val="000000"/>
          <w:sz w:val="24"/>
        </w:rPr>
      </w:pPr>
      <w:r>
        <w:rPr>
          <w:rFonts w:hint="eastAsia"/>
          <w:color w:val="000000"/>
          <w:sz w:val="24"/>
          <w:lang w:eastAsia="zh-CN"/>
        </w:rPr>
        <w:t>大写</w:t>
      </w:r>
      <w:r>
        <w:rPr>
          <w:rFonts w:hint="eastAsia"/>
          <w:b/>
          <w:sz w:val="24"/>
          <w:szCs w:val="24"/>
          <w:u w:val="single"/>
        </w:rPr>
        <w:t xml:space="preserve">        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  <w:lang w:eastAsia="zh-CN"/>
        </w:rPr>
        <w:t>（￥：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  <w:u w:val="single"/>
          <w:lang w:eastAsia="zh-CN"/>
        </w:rPr>
        <w:t>）</w:t>
      </w:r>
      <w:r>
        <w:rPr>
          <w:rFonts w:hint="eastAsia"/>
          <w:b/>
          <w:sz w:val="24"/>
          <w:szCs w:val="24"/>
        </w:rPr>
        <w:t>的</w:t>
      </w:r>
      <w:r>
        <w:rPr>
          <w:rFonts w:hint="eastAsia"/>
          <w:b/>
          <w:sz w:val="24"/>
          <w:szCs w:val="24"/>
          <w:lang w:eastAsia="zh-CN"/>
        </w:rPr>
        <w:t>总价承包本</w:t>
      </w:r>
      <w:r>
        <w:rPr>
          <w:rFonts w:hint="eastAsia"/>
          <w:b/>
          <w:sz w:val="24"/>
          <w:szCs w:val="24"/>
          <w:lang w:val="en-US" w:eastAsia="zh-CN"/>
        </w:rPr>
        <w:t>次询价</w:t>
      </w:r>
      <w:r>
        <w:rPr>
          <w:rFonts w:hint="eastAsia"/>
          <w:b/>
          <w:sz w:val="24"/>
          <w:szCs w:val="24"/>
          <w:lang w:eastAsia="zh-CN"/>
        </w:rPr>
        <w:t>范围内的</w:t>
      </w:r>
      <w:r>
        <w:rPr>
          <w:rFonts w:hint="eastAsia"/>
          <w:b/>
          <w:sz w:val="24"/>
          <w:szCs w:val="24"/>
          <w:lang w:val="en-US" w:eastAsia="zh-CN"/>
        </w:rPr>
        <w:t>全部服务</w:t>
      </w:r>
      <w:r>
        <w:rPr>
          <w:rFonts w:hint="eastAsia"/>
          <w:b/>
          <w:sz w:val="24"/>
          <w:szCs w:val="24"/>
          <w:lang w:eastAsia="zh-CN"/>
        </w:rPr>
        <w:t>内容</w:t>
      </w:r>
      <w:r>
        <w:rPr>
          <w:rFonts w:hint="eastAsia"/>
          <w:b/>
          <w:sz w:val="24"/>
          <w:szCs w:val="24"/>
        </w:rPr>
        <w:t>，</w:t>
      </w:r>
      <w:r>
        <w:rPr>
          <w:rFonts w:hint="eastAsia"/>
          <w:b w:val="0"/>
          <w:bCs/>
          <w:sz w:val="24"/>
          <w:szCs w:val="24"/>
        </w:rPr>
        <w:t>遵照国家有关法律、法规和标准规范满足</w:t>
      </w:r>
      <w:r>
        <w:rPr>
          <w:rFonts w:hint="eastAsia"/>
          <w:b w:val="0"/>
          <w:bCs/>
          <w:sz w:val="24"/>
          <w:szCs w:val="24"/>
          <w:lang w:val="en-US" w:eastAsia="zh-CN"/>
        </w:rPr>
        <w:t>询价</w:t>
      </w:r>
      <w:r>
        <w:rPr>
          <w:rFonts w:hint="eastAsia"/>
          <w:b w:val="0"/>
          <w:bCs/>
          <w:sz w:val="24"/>
          <w:szCs w:val="24"/>
        </w:rPr>
        <w:t>人约定的服务内容承担本项目</w:t>
      </w:r>
      <w:r>
        <w:rPr>
          <w:rFonts w:hint="eastAsia"/>
          <w:b w:val="0"/>
          <w:bCs/>
          <w:sz w:val="24"/>
          <w:szCs w:val="24"/>
          <w:lang w:val="en-US" w:eastAsia="zh-CN"/>
        </w:rPr>
        <w:t>全部约定服务内容</w:t>
      </w:r>
      <w:r>
        <w:rPr>
          <w:rFonts w:hint="eastAsia"/>
          <w:b w:val="0"/>
          <w:bCs/>
          <w:sz w:val="24"/>
          <w:szCs w:val="24"/>
        </w:rPr>
        <w:t>。</w:t>
      </w:r>
    </w:p>
    <w:p w14:paraId="4081964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color w:val="000000"/>
          <w:sz w:val="24"/>
        </w:rPr>
      </w:pPr>
    </w:p>
    <w:p w14:paraId="3CCB7E3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报价人</w:t>
      </w:r>
      <w:r>
        <w:rPr>
          <w:rFonts w:hint="eastAsia"/>
          <w:color w:val="000000"/>
          <w:sz w:val="24"/>
        </w:rPr>
        <w:t>：（盖章）</w:t>
      </w:r>
    </w:p>
    <w:p w14:paraId="340EA9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</w:rPr>
      </w:pPr>
    </w:p>
    <w:p w14:paraId="6483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p w14:paraId="45D259F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法定代表人：（签字</w:t>
      </w:r>
      <w:r>
        <w:rPr>
          <w:rFonts w:hint="eastAsia"/>
          <w:color w:val="000000"/>
          <w:sz w:val="24"/>
          <w:lang w:val="en-US" w:eastAsia="zh-CN"/>
        </w:rPr>
        <w:t>或</w:t>
      </w:r>
      <w:r>
        <w:rPr>
          <w:rFonts w:hint="eastAsia"/>
          <w:color w:val="000000"/>
          <w:sz w:val="24"/>
        </w:rPr>
        <w:t>盖章）</w:t>
      </w:r>
    </w:p>
    <w:p w14:paraId="4C37A3D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</w:rPr>
      </w:pPr>
    </w:p>
    <w:p w14:paraId="3271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</w:pPr>
    </w:p>
    <w:p w14:paraId="21274D0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</w:rPr>
        <w:t xml:space="preserve"> 日期： </w:t>
      </w:r>
      <w:r>
        <w:rPr>
          <w:rFonts w:hint="eastAsia"/>
          <w:color w:val="000000"/>
          <w:sz w:val="24"/>
          <w:lang w:val="en-US" w:eastAsia="zh-CN"/>
        </w:rPr>
        <w:t>2025</w:t>
      </w:r>
      <w:r>
        <w:rPr>
          <w:rFonts w:hint="eastAsia"/>
          <w:color w:val="000000"/>
          <w:sz w:val="24"/>
        </w:rPr>
        <w:t xml:space="preserve">年    月   </w:t>
      </w:r>
      <w:r>
        <w:rPr>
          <w:rFonts w:hint="eastAsia"/>
          <w:color w:val="000000"/>
          <w:sz w:val="24"/>
          <w:lang w:val="en-US" w:eastAsia="zh-CN"/>
        </w:rPr>
        <w:t xml:space="preserve"> 日</w:t>
      </w:r>
    </w:p>
    <w:p w14:paraId="53A449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3ED4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35BFE9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5EC0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7CC1C6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0FF5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5DFD64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7160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E1EB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6205D5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42FE5A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712C57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59776B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/>
          <w:color w:val="000000"/>
          <w:sz w:val="24"/>
          <w:lang w:val="en-US" w:eastAsia="zh-CN"/>
        </w:rPr>
      </w:pPr>
    </w:p>
    <w:p w14:paraId="76AE16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p w14:paraId="783B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附件2、</w:t>
      </w:r>
      <w:bookmarkStart w:id="0" w:name="_Toc26213659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授权委托书格式</w:t>
      </w:r>
    </w:p>
    <w:p w14:paraId="1393F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授权委托书</w:t>
      </w:r>
      <w:bookmarkEnd w:id="0"/>
    </w:p>
    <w:p w14:paraId="4A0AE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报价人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名称）的法定代表人。现授权委托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（单位名称）的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（姓名）为我公司代理人，以本公司的名义参加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（询价人）的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的询价活动，委托期限自本授权委托书签署起至所有事宜结束止：</w:t>
      </w:r>
    </w:p>
    <w:p w14:paraId="6A9C5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在此授权范围和期限内，被授权人（代理人）所实施的行为具有法律效力，我均承认。</w:t>
      </w:r>
    </w:p>
    <w:p w14:paraId="62C32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54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代理人无转委权，特此委托。</w:t>
      </w:r>
    </w:p>
    <w:p w14:paraId="79D3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after="120"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25D89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代理人：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       </w:t>
      </w:r>
    </w:p>
    <w:p w14:paraId="7AD0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2B0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 </w:t>
      </w:r>
    </w:p>
    <w:p w14:paraId="02C0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E2F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授权法人单位：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 （盖章）      </w:t>
      </w:r>
    </w:p>
    <w:p w14:paraId="7596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0B495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（签字或盖章）      </w:t>
      </w:r>
    </w:p>
    <w:p w14:paraId="674CF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C2C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授权委托日期：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日</w:t>
      </w:r>
    </w:p>
    <w:p w14:paraId="7C17C6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654AA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486D72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B32B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60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72650"/>
    <w:multiLevelType w:val="singleLevel"/>
    <w:tmpl w:val="3B472650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688AA83"/>
    <w:multiLevelType w:val="singleLevel"/>
    <w:tmpl w:val="5688AA8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MDUzZWY4ZDgyM2ZlMTFmZDRkNTlmYTg2YmVlODYifQ=="/>
  </w:docVars>
  <w:rsids>
    <w:rsidRoot w:val="00000000"/>
    <w:rsid w:val="00910C88"/>
    <w:rsid w:val="00EC3065"/>
    <w:rsid w:val="01374420"/>
    <w:rsid w:val="017B1FDF"/>
    <w:rsid w:val="019C42A9"/>
    <w:rsid w:val="03E668D5"/>
    <w:rsid w:val="04545C26"/>
    <w:rsid w:val="06702467"/>
    <w:rsid w:val="06974214"/>
    <w:rsid w:val="06C47BB0"/>
    <w:rsid w:val="06FA1CF2"/>
    <w:rsid w:val="077B1783"/>
    <w:rsid w:val="07F96F2F"/>
    <w:rsid w:val="0A5C582A"/>
    <w:rsid w:val="0B631A26"/>
    <w:rsid w:val="0C3D67FB"/>
    <w:rsid w:val="0CC41DBB"/>
    <w:rsid w:val="0CED228F"/>
    <w:rsid w:val="0E0D5BFE"/>
    <w:rsid w:val="0EA22A67"/>
    <w:rsid w:val="0EF54C98"/>
    <w:rsid w:val="0F2227A9"/>
    <w:rsid w:val="0F8F46DC"/>
    <w:rsid w:val="10132B2B"/>
    <w:rsid w:val="105147C1"/>
    <w:rsid w:val="109C642C"/>
    <w:rsid w:val="10C20BDE"/>
    <w:rsid w:val="11B82FDC"/>
    <w:rsid w:val="12326B37"/>
    <w:rsid w:val="13135720"/>
    <w:rsid w:val="13980C9F"/>
    <w:rsid w:val="147F1DED"/>
    <w:rsid w:val="14CC4DDF"/>
    <w:rsid w:val="154A7C15"/>
    <w:rsid w:val="15592709"/>
    <w:rsid w:val="15A13FE1"/>
    <w:rsid w:val="15C03DE9"/>
    <w:rsid w:val="15E77372"/>
    <w:rsid w:val="16665E01"/>
    <w:rsid w:val="16DC051F"/>
    <w:rsid w:val="17F34C85"/>
    <w:rsid w:val="18741523"/>
    <w:rsid w:val="18D03DBD"/>
    <w:rsid w:val="18DC421D"/>
    <w:rsid w:val="19211AC5"/>
    <w:rsid w:val="19355CC5"/>
    <w:rsid w:val="1949397D"/>
    <w:rsid w:val="195F2DE8"/>
    <w:rsid w:val="198A1296"/>
    <w:rsid w:val="19D56982"/>
    <w:rsid w:val="1A1C4646"/>
    <w:rsid w:val="1AEA387D"/>
    <w:rsid w:val="1BED2887"/>
    <w:rsid w:val="1C0E2F29"/>
    <w:rsid w:val="1CAA3FC2"/>
    <w:rsid w:val="1D9539C9"/>
    <w:rsid w:val="1DCF1493"/>
    <w:rsid w:val="1DFE4C58"/>
    <w:rsid w:val="1EBA0677"/>
    <w:rsid w:val="1EFC19C5"/>
    <w:rsid w:val="1FD30F09"/>
    <w:rsid w:val="20834C98"/>
    <w:rsid w:val="22363300"/>
    <w:rsid w:val="24444476"/>
    <w:rsid w:val="256030EB"/>
    <w:rsid w:val="25682387"/>
    <w:rsid w:val="26331BFF"/>
    <w:rsid w:val="287265EE"/>
    <w:rsid w:val="2AF97A64"/>
    <w:rsid w:val="2D6573EE"/>
    <w:rsid w:val="2DFC6DDE"/>
    <w:rsid w:val="2E401EF2"/>
    <w:rsid w:val="2FEC2378"/>
    <w:rsid w:val="313E4DC4"/>
    <w:rsid w:val="31423ADA"/>
    <w:rsid w:val="32217090"/>
    <w:rsid w:val="32757FD8"/>
    <w:rsid w:val="34913157"/>
    <w:rsid w:val="354636A3"/>
    <w:rsid w:val="35A039CC"/>
    <w:rsid w:val="35EA1EB9"/>
    <w:rsid w:val="38831B91"/>
    <w:rsid w:val="390F4C31"/>
    <w:rsid w:val="39957AEB"/>
    <w:rsid w:val="3A40479E"/>
    <w:rsid w:val="3ACE6741"/>
    <w:rsid w:val="3B6B535F"/>
    <w:rsid w:val="3BAC551D"/>
    <w:rsid w:val="3CAE5EC9"/>
    <w:rsid w:val="3DAE58B5"/>
    <w:rsid w:val="3E083824"/>
    <w:rsid w:val="3E5041E4"/>
    <w:rsid w:val="3E881169"/>
    <w:rsid w:val="3F317F68"/>
    <w:rsid w:val="40676201"/>
    <w:rsid w:val="419034DB"/>
    <w:rsid w:val="41D95361"/>
    <w:rsid w:val="4605530A"/>
    <w:rsid w:val="473A04D5"/>
    <w:rsid w:val="48700237"/>
    <w:rsid w:val="493C79DB"/>
    <w:rsid w:val="494A0AAA"/>
    <w:rsid w:val="4B9A6A54"/>
    <w:rsid w:val="4D472996"/>
    <w:rsid w:val="4E326885"/>
    <w:rsid w:val="4E404914"/>
    <w:rsid w:val="4E74512F"/>
    <w:rsid w:val="4E772300"/>
    <w:rsid w:val="4F717BEA"/>
    <w:rsid w:val="4F7445A4"/>
    <w:rsid w:val="50890FB3"/>
    <w:rsid w:val="51140045"/>
    <w:rsid w:val="518D15C2"/>
    <w:rsid w:val="51E03250"/>
    <w:rsid w:val="51E14DCF"/>
    <w:rsid w:val="527936FD"/>
    <w:rsid w:val="538C23AA"/>
    <w:rsid w:val="53DF5685"/>
    <w:rsid w:val="543071D9"/>
    <w:rsid w:val="546244A6"/>
    <w:rsid w:val="547900E9"/>
    <w:rsid w:val="549A135D"/>
    <w:rsid w:val="54CB6953"/>
    <w:rsid w:val="56A731E6"/>
    <w:rsid w:val="56D23166"/>
    <w:rsid w:val="57C312BD"/>
    <w:rsid w:val="57C74812"/>
    <w:rsid w:val="57F3290C"/>
    <w:rsid w:val="583C2B1F"/>
    <w:rsid w:val="59C74B1F"/>
    <w:rsid w:val="59DA2457"/>
    <w:rsid w:val="5A944B88"/>
    <w:rsid w:val="5B6417E9"/>
    <w:rsid w:val="5C141AEF"/>
    <w:rsid w:val="5C5D6B99"/>
    <w:rsid w:val="5CB5471F"/>
    <w:rsid w:val="5DAB6FF0"/>
    <w:rsid w:val="5E050BB7"/>
    <w:rsid w:val="5E7C7ADA"/>
    <w:rsid w:val="60681AA9"/>
    <w:rsid w:val="6077381C"/>
    <w:rsid w:val="615B2E7E"/>
    <w:rsid w:val="618E3CE4"/>
    <w:rsid w:val="61AA4771"/>
    <w:rsid w:val="61E808EE"/>
    <w:rsid w:val="64127AF7"/>
    <w:rsid w:val="64754A6B"/>
    <w:rsid w:val="65377FC5"/>
    <w:rsid w:val="66B14A8E"/>
    <w:rsid w:val="66FB0554"/>
    <w:rsid w:val="67A14C5A"/>
    <w:rsid w:val="68E759F0"/>
    <w:rsid w:val="69E25422"/>
    <w:rsid w:val="6BA075DA"/>
    <w:rsid w:val="6C9C3206"/>
    <w:rsid w:val="6E02353D"/>
    <w:rsid w:val="6E7B4E59"/>
    <w:rsid w:val="6EA03F71"/>
    <w:rsid w:val="6EFE525C"/>
    <w:rsid w:val="6EFF1532"/>
    <w:rsid w:val="6F4E4B95"/>
    <w:rsid w:val="6FD553BB"/>
    <w:rsid w:val="707F6064"/>
    <w:rsid w:val="70A666DE"/>
    <w:rsid w:val="71341C5F"/>
    <w:rsid w:val="71954BFB"/>
    <w:rsid w:val="71A938DB"/>
    <w:rsid w:val="722C6DDA"/>
    <w:rsid w:val="73205135"/>
    <w:rsid w:val="73986306"/>
    <w:rsid w:val="73CC79FC"/>
    <w:rsid w:val="746A5C9C"/>
    <w:rsid w:val="75A02F70"/>
    <w:rsid w:val="75AD5F42"/>
    <w:rsid w:val="765C39BC"/>
    <w:rsid w:val="7A1147FB"/>
    <w:rsid w:val="7A9E639B"/>
    <w:rsid w:val="7B98728E"/>
    <w:rsid w:val="7BAE6AB2"/>
    <w:rsid w:val="7C6364A2"/>
    <w:rsid w:val="7D284374"/>
    <w:rsid w:val="7DC078C7"/>
    <w:rsid w:val="7DDF7962"/>
    <w:rsid w:val="7E0571EA"/>
    <w:rsid w:val="7E6351AE"/>
    <w:rsid w:val="7EE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ascii="Times New Roman" w:hAnsi="Times New Roman"/>
      <w:bCs/>
      <w:sz w:val="28"/>
      <w:szCs w:val="32"/>
      <w:lang w:val="sq-AL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  <w:ind w:firstLine="200" w:firstLineChars="200"/>
    </w:pPr>
    <w:rPr>
      <w:kern w:val="0"/>
    </w:rPr>
  </w:style>
  <w:style w:type="paragraph" w:styleId="3">
    <w:name w:val="Body Text"/>
    <w:basedOn w:val="1"/>
    <w:next w:val="1"/>
    <w:qFormat/>
    <w:uiPriority w:val="0"/>
    <w:rPr>
      <w:sz w:val="30"/>
      <w:szCs w:val="30"/>
    </w:rPr>
  </w:style>
  <w:style w:type="paragraph" w:styleId="5">
    <w:name w:val="index 3"/>
    <w:basedOn w:val="1"/>
    <w:next w:val="1"/>
    <w:qFormat/>
    <w:uiPriority w:val="0"/>
    <w:pPr>
      <w:ind w:left="400" w:leftChars="400"/>
    </w:p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1563</Words>
  <Characters>1612</Characters>
  <Lines>0</Lines>
  <Paragraphs>0</Paragraphs>
  <TotalTime>1</TotalTime>
  <ScaleCrop>false</ScaleCrop>
  <LinksUpToDate>false</LinksUpToDate>
  <CharactersWithSpaces>1837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2024-08-02T09:45:00Z</dcterms:created>
  <dc:creator>Administrator</dc:creator>
  <cp:lastModifiedBy>yxh</cp:lastModifiedBy>
  <cp:lastPrinted>2025-05-12T02:20:00Z</cp:lastPrinted>
  <dcterms:modified xsi:type="dcterms:W3CDTF">2025-07-21T09:31:25Z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0F8136BDDEAA4473AD8658861404E946_13</vt:lpwstr>
  </property>
  <property fmtid="{D5CDD505-2E9C-101B-9397-08002B2CF9AE}" pid="4" name="KSOTemplateDocerSaveRecord">
    <vt:lpwstr>eyJoZGlkIjoiMDUxMDUzZWY4ZDgyM2ZlMTFmZDRkNTlmYTg2YmVlODYiLCJ1c2VySWQiOiI0NTEzODY2OTIifQ==</vt:lpwstr>
  </property>
</Properties>
</file>