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DA41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jc w:val="center"/>
        <w:textAlignment w:val="auto"/>
        <w:rPr>
          <w:rFonts w:hint="eastAsia"/>
          <w:b/>
          <w:bCs/>
          <w:sz w:val="40"/>
          <w:szCs w:val="48"/>
          <w:lang w:val="en-US" w:eastAsia="zh-CN"/>
        </w:rPr>
      </w:pPr>
      <w:r>
        <w:rPr>
          <w:rFonts w:hint="eastAsia"/>
          <w:b/>
          <w:bCs/>
          <w:sz w:val="36"/>
          <w:szCs w:val="44"/>
          <w:lang w:eastAsia="zh-CN"/>
        </w:rPr>
        <w:t xml:space="preserve">滨海县汇文院消防查验服务项目 </w:t>
      </w:r>
      <w:r>
        <w:rPr>
          <w:rFonts w:hint="eastAsia"/>
          <w:b/>
          <w:bCs/>
          <w:sz w:val="40"/>
          <w:szCs w:val="48"/>
          <w:lang w:val="en-US" w:eastAsia="zh-CN"/>
        </w:rPr>
        <w:t xml:space="preserve"> </w:t>
      </w:r>
    </w:p>
    <w:p w14:paraId="066F74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jc w:val="center"/>
        <w:textAlignment w:val="auto"/>
        <w:rPr>
          <w:rFonts w:hint="eastAsia"/>
          <w:b/>
          <w:bCs/>
          <w:sz w:val="36"/>
          <w:szCs w:val="44"/>
          <w:lang w:eastAsia="zh-CN"/>
        </w:rPr>
      </w:pPr>
      <w:r>
        <w:rPr>
          <w:rFonts w:hint="eastAsia"/>
          <w:b/>
          <w:bCs/>
          <w:sz w:val="36"/>
          <w:szCs w:val="44"/>
          <w:lang w:eastAsia="zh-CN"/>
        </w:rPr>
        <w:t xml:space="preserve">询 价 </w:t>
      </w:r>
      <w:r>
        <w:rPr>
          <w:rFonts w:hint="eastAsia"/>
          <w:b/>
          <w:bCs/>
          <w:sz w:val="36"/>
          <w:szCs w:val="44"/>
          <w:lang w:val="en-US" w:eastAsia="zh-CN"/>
        </w:rPr>
        <w:t>公 告</w:t>
      </w:r>
    </w:p>
    <w:p w14:paraId="24AD15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滨海恒发地产有限公司</w:t>
      </w:r>
      <w:r>
        <w:rPr>
          <w:rFonts w:hint="eastAsia" w:ascii="宋体" w:hAnsi="宋体" w:eastAsia="宋体" w:cs="宋体"/>
          <w:sz w:val="28"/>
          <w:szCs w:val="28"/>
        </w:rPr>
        <w:t>对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 xml:space="preserve">滨海县汇文院消防查验服务项目 </w:t>
      </w:r>
      <w:r>
        <w:rPr>
          <w:rFonts w:hint="eastAsia" w:ascii="宋体" w:hAnsi="宋体" w:eastAsia="宋体" w:cs="宋体"/>
          <w:sz w:val="28"/>
          <w:szCs w:val="28"/>
        </w:rPr>
        <w:t>进行询价，诚邀符合相关资格条件的报价人前来报价。</w:t>
      </w:r>
    </w:p>
    <w:p w14:paraId="4ABA38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一、项目概况：</w:t>
      </w:r>
    </w:p>
    <w:p w14:paraId="24DD5A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1、询价内容：滨海县汇文院项目位于世纪大道南侧、西域香苑东北侧，建筑面积约28万平方米。现拟对汇文院消防查验服务项目进行询价。滨海县汇文院消防查验服务项目包括（但不限于）：总平面布局现场查验、建筑与结构现场查验、屋面工程现场查验、建筑装饰装修现场查验、消火栓系统现场查验、自动喷水灭火系统现场查验、细水雾灭火系统现场查验、气体灭火系统现场查验、建筑灭火器现场查验、通风与空调现场查验、建筑电气现场查验、火灾自动报警系统现场查验、消防电梯验收现场查验、防爆现场查验、消防设施性能、系统功能联调联试查验、组织竣工验收消防查验、查验过程视频音频采集、填写查验记录表、出具查验报告（含组织相关单位签字盖章）、查验数据需在江苏省消防审验技术服务机构管理平台查验平台上传，协助消防报验并上传材料，配合询价人完成消防验收。询价人保留对询价范围及内容进行调整的权利。</w:t>
      </w:r>
    </w:p>
    <w:p w14:paraId="7F0F84F4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484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服务要求：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符合询价人要求</w:t>
      </w:r>
      <w:r>
        <w:rPr>
          <w:rFonts w:hint="eastAsia" w:ascii="宋体" w:hAnsi="宋体" w:eastAsia="宋体" w:cs="宋体"/>
          <w:sz w:val="28"/>
          <w:szCs w:val="28"/>
        </w:rPr>
        <w:t>。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ab/>
      </w:r>
    </w:p>
    <w:p w14:paraId="4C492E1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服务期限</w:t>
      </w:r>
      <w:r>
        <w:rPr>
          <w:rFonts w:hint="eastAsia" w:ascii="宋体" w:hAnsi="宋体" w:eastAsia="宋体" w:cs="宋体"/>
          <w:sz w:val="28"/>
          <w:szCs w:val="28"/>
        </w:rPr>
        <w:t>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60日历天（现场具备查验条件后，60日历天内完成全部服务内容并取得消防备案或验收合格意见书）</w:t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p w14:paraId="7447D78D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left="0" w:leftChars="0" w:firstLine="560" w:firstLineChars="200"/>
        <w:textAlignment w:val="auto"/>
        <w:rPr>
          <w:rFonts w:hint="default" w:eastAsia="宋体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4、合同定价方式：总价。</w:t>
      </w:r>
    </w:p>
    <w:p w14:paraId="5C3020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二、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报价</w:t>
      </w:r>
      <w:r>
        <w:rPr>
          <w:rFonts w:hint="eastAsia" w:ascii="宋体" w:hAnsi="宋体" w:eastAsia="宋体" w:cs="宋体"/>
          <w:sz w:val="28"/>
          <w:szCs w:val="28"/>
        </w:rPr>
        <w:t>人资格条件要求：</w:t>
      </w:r>
    </w:p>
    <w:p w14:paraId="0EE67E53">
      <w:pPr>
        <w:spacing w:line="276" w:lineRule="auto"/>
        <w:ind w:firstLine="560" w:firstLineChars="200"/>
        <w:jc w:val="left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1、报价人须是在中华人民共和国境内注册的独立法人；具有营业执照、税务登记证(或多证合一的营业执照)；</w:t>
      </w:r>
    </w:p>
    <w:p w14:paraId="480372BA">
      <w:pPr>
        <w:spacing w:line="276" w:lineRule="auto"/>
        <w:ind w:firstLine="560" w:firstLineChars="200"/>
        <w:jc w:val="left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2、报价人提供有效的江苏省工程建设项目审批管理系统(消防审验）备案截图，且备案截图中业务范围须包含竣工验收消防查验；</w:t>
      </w:r>
    </w:p>
    <w:p w14:paraId="79C6412E">
      <w:pPr>
        <w:spacing w:line="276" w:lineRule="auto"/>
        <w:ind w:firstLine="560" w:firstLineChars="200"/>
        <w:jc w:val="left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3、项目负责人具有一级注册消防工程师及以上资质证书；</w:t>
      </w:r>
    </w:p>
    <w:p w14:paraId="319D6DCA">
      <w:pPr>
        <w:spacing w:line="276" w:lineRule="auto"/>
        <w:ind w:firstLine="560" w:firstLineChars="200"/>
        <w:jc w:val="left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4、除项目负责人外，投标人须提供项目组成员表，项目组成员应包含如下专业：</w:t>
      </w:r>
    </w:p>
    <w:p w14:paraId="51E1BFE4">
      <w:pPr>
        <w:spacing w:line="276" w:lineRule="auto"/>
        <w:ind w:firstLine="560" w:firstLineChars="200"/>
        <w:jc w:val="left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①建筑专业技术人员1名：具有注册建筑师或建筑专业类中级及以上职称；</w:t>
      </w:r>
    </w:p>
    <w:p w14:paraId="3D63690D">
      <w:pPr>
        <w:spacing w:line="276" w:lineRule="auto"/>
        <w:ind w:firstLine="560" w:firstLineChars="200"/>
        <w:jc w:val="left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②结构专业技术人员1名：具有注册结构工程师或结构专业类中级及以上职称；</w:t>
      </w:r>
    </w:p>
    <w:p w14:paraId="4176CD50">
      <w:pPr>
        <w:spacing w:line="276" w:lineRule="auto"/>
        <w:ind w:firstLine="560" w:firstLineChars="200"/>
        <w:jc w:val="left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③暖通专业技术人员1名：具有注册公用设备工程师（暖通及空调工程）或公用设备（暖通及空调工程）专业类中级及以上职称；</w:t>
      </w:r>
    </w:p>
    <w:p w14:paraId="4B674F6F">
      <w:pPr>
        <w:spacing w:line="276" w:lineRule="auto"/>
        <w:ind w:firstLine="560" w:firstLineChars="200"/>
        <w:jc w:val="left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④给排水专业技术人员1名：具有注册公用设备工程师（给排水工程）或公用设备工程师（给排水工程）专业类中级及以上职称；</w:t>
      </w:r>
    </w:p>
    <w:p w14:paraId="5946BD8D">
      <w:pPr>
        <w:spacing w:line="276" w:lineRule="auto"/>
        <w:ind w:firstLine="560" w:firstLineChars="200"/>
        <w:jc w:val="left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⑤电气专业技术人员1名：具有注册电气工程师（供配电）或电气工程师（供配电）专业类中级及以上职称；</w:t>
      </w:r>
    </w:p>
    <w:p w14:paraId="357E7A8B">
      <w:pPr>
        <w:spacing w:line="276" w:lineRule="auto"/>
        <w:ind w:firstLine="560" w:firstLineChars="200"/>
        <w:jc w:val="left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⑥消防专业技术人员1名：具有注册消防工程师或消防专业类中级及以上职称。</w:t>
      </w:r>
    </w:p>
    <w:p w14:paraId="6C06BDEE">
      <w:pPr>
        <w:spacing w:line="276" w:lineRule="auto"/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三、付款方式：</w:t>
      </w:r>
    </w:p>
    <w:p w14:paraId="7645C7D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1、完成全部服务内容提交相应成果文件，根据该服务成果（竣工验收消防查验）能通过消防部门及行业主管部门的验收，并取得消防备案或验收合格意见书后一次性付清。（无息）</w:t>
      </w:r>
    </w:p>
    <w:p w14:paraId="6B5B542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  <w:bookmarkStart w:id="1" w:name="_GoBack"/>
      <w:bookmarkEnd w:id="1"/>
      <w:r>
        <w:rPr>
          <w:rFonts w:hint="eastAsia" w:ascii="宋体" w:hAnsi="宋体" w:eastAsia="宋体" w:cs="宋体"/>
          <w:sz w:val="28"/>
          <w:szCs w:val="28"/>
        </w:rPr>
        <w:t>注：结算时需开具税率为6%的增值税专用发票，如不能提供税率为6%的增值税专用发票，将按照：成交金额/1.06*（1+提供的发票的对应税率）进行调减结算总价。甲方不接受法定授权外的委托支付。</w:t>
      </w:r>
    </w:p>
    <w:p w14:paraId="05C5E8D1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最高限价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14万元。</w:t>
      </w:r>
    </w:p>
    <w:p w14:paraId="619287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五</w:t>
      </w:r>
      <w:r>
        <w:rPr>
          <w:rFonts w:hint="eastAsia" w:ascii="宋体" w:hAnsi="宋体" w:eastAsia="宋体" w:cs="宋体"/>
          <w:sz w:val="28"/>
          <w:szCs w:val="28"/>
        </w:rPr>
        <w:t>、询价提交方式：</w:t>
      </w:r>
    </w:p>
    <w:p w14:paraId="170E8B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1、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询价报名时间2025年12月18日上午9：00-2025年12月23日下午15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0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（报名期限内微信发送介绍信，逾期不予报名，请工作时间联系报名）</w:t>
      </w:r>
    </w:p>
    <w:p w14:paraId="46ADBB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2、</w:t>
      </w:r>
      <w:r>
        <w:rPr>
          <w:rFonts w:hint="eastAsia" w:ascii="宋体" w:hAnsi="宋体" w:eastAsia="宋体" w:cs="宋体"/>
          <w:sz w:val="28"/>
          <w:szCs w:val="28"/>
        </w:rPr>
        <w:t>询价回函递送截止时间：202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23日下午15：3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0</w:t>
      </w:r>
      <w:r>
        <w:rPr>
          <w:rFonts w:hint="eastAsia" w:ascii="宋体" w:hAnsi="宋体" w:eastAsia="宋体" w:cs="宋体"/>
          <w:sz w:val="28"/>
          <w:szCs w:val="28"/>
        </w:rPr>
        <w:t>，截止时间后送达的视为无效。（项目评审时间同报价函递交截止时间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报价文件不接受快递送达，报价文件须在评审时派人送达并签字确认</w:t>
      </w:r>
      <w:r>
        <w:rPr>
          <w:rFonts w:hint="eastAsia" w:ascii="宋体" w:hAnsi="宋体" w:eastAsia="宋体" w:cs="宋体"/>
          <w:sz w:val="28"/>
          <w:szCs w:val="28"/>
        </w:rPr>
        <w:t>）</w:t>
      </w:r>
    </w:p>
    <w:p w14:paraId="566129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</w:rPr>
        <w:t>、询价回函递送地点：滨海县云海小镇创业园D栋4楼招采部。</w:t>
      </w:r>
    </w:p>
    <w:p w14:paraId="6A6F6B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六</w:t>
      </w:r>
      <w:r>
        <w:rPr>
          <w:rFonts w:hint="eastAsia" w:ascii="宋体" w:hAnsi="宋体" w:eastAsia="宋体" w:cs="宋体"/>
          <w:sz w:val="28"/>
          <w:szCs w:val="28"/>
        </w:rPr>
        <w:t>、询价方式：本项目采用最低价法确定1名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成交单位</w:t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p w14:paraId="07C8FA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七</w:t>
      </w:r>
      <w:r>
        <w:rPr>
          <w:rFonts w:hint="eastAsia" w:ascii="宋体" w:hAnsi="宋体" w:eastAsia="宋体" w:cs="宋体"/>
          <w:sz w:val="28"/>
          <w:szCs w:val="28"/>
        </w:rPr>
        <w:t>、询价负责人联系方式：</w:t>
      </w:r>
    </w:p>
    <w:p w14:paraId="15DF86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联系人：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张先生     </w:t>
      </w:r>
      <w:r>
        <w:rPr>
          <w:rFonts w:hint="eastAsia" w:ascii="宋体" w:hAnsi="宋体" w:eastAsia="宋体" w:cs="宋体"/>
          <w:sz w:val="28"/>
          <w:szCs w:val="28"/>
        </w:rPr>
        <w:t>电  话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：16621553652（报名）</w:t>
      </w:r>
    </w:p>
    <w:p w14:paraId="09D5BE75">
      <w:pPr>
        <w:pStyle w:val="6"/>
        <w:rPr>
          <w:rFonts w:hint="default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联系人：陈先生     电  话：18052988320（详情咨询）</w:t>
      </w:r>
    </w:p>
    <w:p w14:paraId="754BDB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八</w:t>
      </w:r>
      <w:r>
        <w:rPr>
          <w:rFonts w:hint="eastAsia" w:ascii="宋体" w:hAnsi="宋体" w:eastAsia="宋体" w:cs="宋体"/>
          <w:sz w:val="28"/>
          <w:szCs w:val="28"/>
        </w:rPr>
        <w:t>、询价回函文件的组成，回函文件应包括但不局限于下列内容。</w:t>
      </w:r>
    </w:p>
    <w:p w14:paraId="25EDAE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1、报价函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-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附件1；</w:t>
      </w:r>
    </w:p>
    <w:p w14:paraId="13A93F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2、法人代表身份证；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若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法人代表不参加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则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出具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授权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委托书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-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附件2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及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被委托人身份证；（复印件并加盖单位印章）</w:t>
      </w:r>
    </w:p>
    <w:p w14:paraId="1ABE31A3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left="0" w:leftChars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3、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营业执照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；（复印件并加盖单位印章）</w:t>
      </w:r>
    </w:p>
    <w:p w14:paraId="42A8CDFF"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4、有效的江苏省工程建设项目审批管理系统(消防审验）备案截图，且备案截图中业务范围须包含竣工验收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消防查验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；（截图并加盖单位印章）</w:t>
      </w:r>
    </w:p>
    <w:p w14:paraId="14AD8CD1">
      <w:pPr>
        <w:pStyle w:val="6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5、项目负责人：一级注册消防工程师及以上资质证书；（复印件并加盖单位印章）</w:t>
      </w:r>
    </w:p>
    <w:p w14:paraId="27C71469">
      <w:pPr>
        <w:pStyle w:val="6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6、项目组人员：（复印件并加盖单位印章）</w:t>
      </w:r>
    </w:p>
    <w:p w14:paraId="5879A632">
      <w:pPr>
        <w:pStyle w:val="6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①建筑专业技术人员1名：具有注册建筑师或建筑专业类中级及以上职称；</w:t>
      </w:r>
    </w:p>
    <w:p w14:paraId="61187EB8">
      <w:pPr>
        <w:pStyle w:val="6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②结构专业技术人员1名：具有注册结构工程师或结构专业类中级及以上职称；</w:t>
      </w:r>
    </w:p>
    <w:p w14:paraId="2BF0C403">
      <w:pPr>
        <w:pStyle w:val="6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③暖通专业技术人员1名：具有注册公用设备工程师（暖通及空调工程）或公用设备（暖通及空调工程）专业类中级及以上职称；</w:t>
      </w:r>
    </w:p>
    <w:p w14:paraId="4DC2BD63">
      <w:pPr>
        <w:pStyle w:val="6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④给排水专业技术人员1名：具有注册公用设备工程师（给排水工程）或公用设备工程师（给排水工程）专业类中级及以上职称；</w:t>
      </w:r>
    </w:p>
    <w:p w14:paraId="2CC70F70">
      <w:pPr>
        <w:pStyle w:val="6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⑤电气专业技术人员1名：具有注册电气工程师（供配电）或电气工程师（供配电）专业类中级及以上职称；</w:t>
      </w:r>
    </w:p>
    <w:p w14:paraId="03F7AD9C">
      <w:pPr>
        <w:pStyle w:val="6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⑥消防专业技术人员1名：具有注册消防工程师或消防专业类中级及以上职称；</w:t>
      </w:r>
    </w:p>
    <w:p w14:paraId="1253CBFF">
      <w:pPr>
        <w:pStyle w:val="6"/>
        <w:rPr>
          <w:rFonts w:hint="default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7、附件3。</w:t>
      </w:r>
    </w:p>
    <w:p w14:paraId="74672A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righ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滨海恒发地产有限公司</w:t>
      </w:r>
      <w:r>
        <w:rPr>
          <w:rFonts w:hint="eastAsia" w:ascii="宋体" w:hAnsi="宋体" w:eastAsia="宋体" w:cs="宋体"/>
          <w:sz w:val="28"/>
          <w:szCs w:val="28"/>
        </w:rPr>
        <w:t xml:space="preserve">           </w:t>
      </w:r>
    </w:p>
    <w:p w14:paraId="52EEA7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righ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20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25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12月18</w:t>
      </w:r>
      <w:r>
        <w:rPr>
          <w:rFonts w:hint="eastAsia" w:ascii="宋体" w:hAnsi="宋体" w:eastAsia="宋体" w:cs="宋体"/>
          <w:sz w:val="28"/>
          <w:szCs w:val="28"/>
        </w:rPr>
        <w:t>日</w:t>
      </w:r>
    </w:p>
    <w:p w14:paraId="4404C5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outlineLvl w:val="1"/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</w:rPr>
      </w:pPr>
      <w:bookmarkStart w:id="0" w:name="_Toc262136590"/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lang w:val="en-US" w:eastAsia="zh-CN"/>
        </w:rPr>
        <w:t>附件：介绍信</w:t>
      </w: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</w:rPr>
        <w:t>格式</w:t>
      </w:r>
    </w:p>
    <w:bookmarkEnd w:id="0"/>
    <w:p w14:paraId="1DB77F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60" w:lineRule="exact"/>
        <w:ind w:firstLine="480" w:firstLineChars="200"/>
        <w:jc w:val="center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介绍信</w:t>
      </w:r>
    </w:p>
    <w:p w14:paraId="2CCD6F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声明：我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single"/>
        </w:rPr>
        <w:t xml:space="preserve">          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（姓名）系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single"/>
        </w:rPr>
        <w:t xml:space="preserve">          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（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报价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人名称）的法定代表人。现授权委托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single"/>
        </w:rPr>
        <w:t xml:space="preserve">          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（单位名称）的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single"/>
        </w:rPr>
        <w:t xml:space="preserve">       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 xml:space="preserve">（姓名）为我公司代理人，以本公司的名义参加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single"/>
        </w:rPr>
        <w:t xml:space="preserve">           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（询价人）的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single"/>
        </w:rPr>
        <w:t xml:space="preserve">          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 xml:space="preserve"> 的询价活动，委托期限自本授权委托书签署起至所有事宜结束止：</w:t>
      </w:r>
    </w:p>
    <w:p w14:paraId="0E3355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在此授权范围和期限内，被授权人（代理人）所实施的行为具有法律效力，我均承认。</w:t>
      </w:r>
    </w:p>
    <w:p w14:paraId="5816CA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</w:p>
    <w:p w14:paraId="67F74C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代理人无转委权，特此委托。</w:t>
      </w:r>
    </w:p>
    <w:p w14:paraId="3ADFEE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after="120" w:line="56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 xml:space="preserve"> </w:t>
      </w:r>
    </w:p>
    <w:p w14:paraId="76A4ED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single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代理人：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single"/>
        </w:rPr>
        <w:t xml:space="preserve">              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 xml:space="preserve">       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 xml:space="preserve"> </w:t>
      </w:r>
    </w:p>
    <w:p w14:paraId="2CDEB6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</w:p>
    <w:p w14:paraId="6AC522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身份证号码：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single"/>
        </w:rPr>
        <w:t xml:space="preserve">                  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 xml:space="preserve"> </w:t>
      </w:r>
    </w:p>
    <w:p w14:paraId="0A30D09C">
      <w:pPr>
        <w:pStyle w:val="6"/>
        <w:rPr>
          <w:rFonts w:hint="eastAsia"/>
          <w:lang w:eastAsia="zh-CN"/>
        </w:rPr>
      </w:pPr>
    </w:p>
    <w:p w14:paraId="56DD3D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授权法人单位：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single"/>
        </w:rPr>
        <w:t xml:space="preserve">       （盖章）      </w:t>
      </w:r>
    </w:p>
    <w:p w14:paraId="02BF7E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</w:p>
    <w:p w14:paraId="030497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法定代表人：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single"/>
        </w:rPr>
        <w:t xml:space="preserve">   （签字或盖章）      </w:t>
      </w:r>
    </w:p>
    <w:p w14:paraId="04DE50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</w:p>
    <w:p w14:paraId="3CC8BE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授权委托日期：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single"/>
        </w:rPr>
        <w:t xml:space="preserve">     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年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single"/>
        </w:rPr>
        <w:t xml:space="preserve">   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月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single"/>
        </w:rPr>
        <w:t xml:space="preserve">   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日</w:t>
      </w:r>
    </w:p>
    <w:p w14:paraId="048A5800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</w:p>
    <w:p w14:paraId="4BFBF7F5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</w:p>
    <w:p w14:paraId="01901CB1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</w:p>
    <w:p w14:paraId="36F573F6">
      <w:pPr>
        <w:rPr>
          <w:rFonts w:hint="default"/>
        </w:rPr>
      </w:pPr>
    </w:p>
    <w:p w14:paraId="393A8533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textAlignment w:val="auto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B472650"/>
    <w:multiLevelType w:val="singleLevel"/>
    <w:tmpl w:val="3B472650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5688AA83"/>
    <w:multiLevelType w:val="singleLevel"/>
    <w:tmpl w:val="5688AA83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xMDUzZWY4ZDgyM2ZlMTFmZDRkNTlmYTg2YmVlODYifQ=="/>
  </w:docVars>
  <w:rsids>
    <w:rsidRoot w:val="00000000"/>
    <w:rsid w:val="00910C88"/>
    <w:rsid w:val="00EC3065"/>
    <w:rsid w:val="01374420"/>
    <w:rsid w:val="017B1FDF"/>
    <w:rsid w:val="019C42A9"/>
    <w:rsid w:val="02D36AE3"/>
    <w:rsid w:val="03E668D5"/>
    <w:rsid w:val="044F665C"/>
    <w:rsid w:val="04545C26"/>
    <w:rsid w:val="04AB7564"/>
    <w:rsid w:val="05466333"/>
    <w:rsid w:val="06702467"/>
    <w:rsid w:val="06974214"/>
    <w:rsid w:val="06C47BB0"/>
    <w:rsid w:val="06FA1CF2"/>
    <w:rsid w:val="07015921"/>
    <w:rsid w:val="071E6B4B"/>
    <w:rsid w:val="077B1783"/>
    <w:rsid w:val="07F96F2F"/>
    <w:rsid w:val="08A454C4"/>
    <w:rsid w:val="08E5206C"/>
    <w:rsid w:val="09486426"/>
    <w:rsid w:val="0A5C582A"/>
    <w:rsid w:val="0B270381"/>
    <w:rsid w:val="0B631A26"/>
    <w:rsid w:val="0C3D67FB"/>
    <w:rsid w:val="0C6E011B"/>
    <w:rsid w:val="0C8973BF"/>
    <w:rsid w:val="0CC41DBB"/>
    <w:rsid w:val="0CED228F"/>
    <w:rsid w:val="0E0D5BFE"/>
    <w:rsid w:val="0EA22A67"/>
    <w:rsid w:val="0EF54C98"/>
    <w:rsid w:val="0F2227A9"/>
    <w:rsid w:val="0F8F46DC"/>
    <w:rsid w:val="10132B2B"/>
    <w:rsid w:val="105147C1"/>
    <w:rsid w:val="109C642C"/>
    <w:rsid w:val="10C20BDE"/>
    <w:rsid w:val="11175B48"/>
    <w:rsid w:val="11B82FDC"/>
    <w:rsid w:val="12326B37"/>
    <w:rsid w:val="124473D0"/>
    <w:rsid w:val="13135720"/>
    <w:rsid w:val="13980C9F"/>
    <w:rsid w:val="14343053"/>
    <w:rsid w:val="147D33C6"/>
    <w:rsid w:val="14CC4DDF"/>
    <w:rsid w:val="15051E29"/>
    <w:rsid w:val="154A7C15"/>
    <w:rsid w:val="15592709"/>
    <w:rsid w:val="15A13FE1"/>
    <w:rsid w:val="15C03DE9"/>
    <w:rsid w:val="15C937A4"/>
    <w:rsid w:val="15E77372"/>
    <w:rsid w:val="15EE3433"/>
    <w:rsid w:val="15F744BE"/>
    <w:rsid w:val="16DC051F"/>
    <w:rsid w:val="1739327C"/>
    <w:rsid w:val="17F34C85"/>
    <w:rsid w:val="18741523"/>
    <w:rsid w:val="18A462CB"/>
    <w:rsid w:val="18D03DBD"/>
    <w:rsid w:val="18DC421D"/>
    <w:rsid w:val="19211AC5"/>
    <w:rsid w:val="19355CC5"/>
    <w:rsid w:val="19397AAF"/>
    <w:rsid w:val="1949397D"/>
    <w:rsid w:val="195F2DE8"/>
    <w:rsid w:val="198A1296"/>
    <w:rsid w:val="19D56982"/>
    <w:rsid w:val="1A1C4646"/>
    <w:rsid w:val="1A593C97"/>
    <w:rsid w:val="1AEA387D"/>
    <w:rsid w:val="1BED2887"/>
    <w:rsid w:val="1C0E2F29"/>
    <w:rsid w:val="1C6A6575"/>
    <w:rsid w:val="1CAA3FC2"/>
    <w:rsid w:val="1CF15099"/>
    <w:rsid w:val="1D690F93"/>
    <w:rsid w:val="1DCF1493"/>
    <w:rsid w:val="1DFE4C58"/>
    <w:rsid w:val="1EBA0677"/>
    <w:rsid w:val="1EFC19C5"/>
    <w:rsid w:val="1FD30F09"/>
    <w:rsid w:val="20834C98"/>
    <w:rsid w:val="22363300"/>
    <w:rsid w:val="231772F6"/>
    <w:rsid w:val="24444476"/>
    <w:rsid w:val="256030EB"/>
    <w:rsid w:val="25682387"/>
    <w:rsid w:val="26331BFF"/>
    <w:rsid w:val="284C49BB"/>
    <w:rsid w:val="287265EE"/>
    <w:rsid w:val="2A13795C"/>
    <w:rsid w:val="2AD417E1"/>
    <w:rsid w:val="2AF97A64"/>
    <w:rsid w:val="2D6573EE"/>
    <w:rsid w:val="2DFC6DDE"/>
    <w:rsid w:val="2E401EF2"/>
    <w:rsid w:val="2FEC2378"/>
    <w:rsid w:val="313E4DC4"/>
    <w:rsid w:val="31423ADA"/>
    <w:rsid w:val="32217090"/>
    <w:rsid w:val="334E305A"/>
    <w:rsid w:val="33B1023A"/>
    <w:rsid w:val="347A1C67"/>
    <w:rsid w:val="34913157"/>
    <w:rsid w:val="34EB613F"/>
    <w:rsid w:val="354636A3"/>
    <w:rsid w:val="35A039CC"/>
    <w:rsid w:val="35C90986"/>
    <w:rsid w:val="35EA1EB9"/>
    <w:rsid w:val="361775E7"/>
    <w:rsid w:val="36C070BE"/>
    <w:rsid w:val="384C229E"/>
    <w:rsid w:val="38831B91"/>
    <w:rsid w:val="390F4C31"/>
    <w:rsid w:val="39957AEB"/>
    <w:rsid w:val="3A40479E"/>
    <w:rsid w:val="3A566593"/>
    <w:rsid w:val="3ACE6741"/>
    <w:rsid w:val="3AD965E1"/>
    <w:rsid w:val="3B6B535F"/>
    <w:rsid w:val="3BAC551D"/>
    <w:rsid w:val="3CAE5EC9"/>
    <w:rsid w:val="3DAE58B5"/>
    <w:rsid w:val="3DB82B5C"/>
    <w:rsid w:val="3E083824"/>
    <w:rsid w:val="3E0D3F1B"/>
    <w:rsid w:val="3E2B7513"/>
    <w:rsid w:val="3E5041E4"/>
    <w:rsid w:val="3E881169"/>
    <w:rsid w:val="3F317F68"/>
    <w:rsid w:val="3FD32D25"/>
    <w:rsid w:val="40676201"/>
    <w:rsid w:val="40A016E7"/>
    <w:rsid w:val="419034DB"/>
    <w:rsid w:val="41D95361"/>
    <w:rsid w:val="44D74DA6"/>
    <w:rsid w:val="4605530A"/>
    <w:rsid w:val="473A04D5"/>
    <w:rsid w:val="478C0F63"/>
    <w:rsid w:val="48700237"/>
    <w:rsid w:val="493C79DB"/>
    <w:rsid w:val="494A0AAA"/>
    <w:rsid w:val="4AE64CC8"/>
    <w:rsid w:val="4B9A6A54"/>
    <w:rsid w:val="4CC843D6"/>
    <w:rsid w:val="4D472996"/>
    <w:rsid w:val="4E326885"/>
    <w:rsid w:val="4E404914"/>
    <w:rsid w:val="4E4C59F5"/>
    <w:rsid w:val="4E74512F"/>
    <w:rsid w:val="4E772300"/>
    <w:rsid w:val="4F717BEA"/>
    <w:rsid w:val="4F7445A4"/>
    <w:rsid w:val="4F9F0D92"/>
    <w:rsid w:val="50890FB3"/>
    <w:rsid w:val="51140045"/>
    <w:rsid w:val="51203AFD"/>
    <w:rsid w:val="51510DA9"/>
    <w:rsid w:val="518D15C2"/>
    <w:rsid w:val="51A451BA"/>
    <w:rsid w:val="51E03250"/>
    <w:rsid w:val="51E14DCF"/>
    <w:rsid w:val="538C23AA"/>
    <w:rsid w:val="53C51BEF"/>
    <w:rsid w:val="53DF5685"/>
    <w:rsid w:val="541B535B"/>
    <w:rsid w:val="543071D9"/>
    <w:rsid w:val="546244A6"/>
    <w:rsid w:val="547900E9"/>
    <w:rsid w:val="549A135D"/>
    <w:rsid w:val="54CB6953"/>
    <w:rsid w:val="54D07995"/>
    <w:rsid w:val="55651104"/>
    <w:rsid w:val="56A731E6"/>
    <w:rsid w:val="56D23166"/>
    <w:rsid w:val="570404A9"/>
    <w:rsid w:val="579A1444"/>
    <w:rsid w:val="57C312BD"/>
    <w:rsid w:val="57C74812"/>
    <w:rsid w:val="57E9601D"/>
    <w:rsid w:val="57F3290C"/>
    <w:rsid w:val="583C2B1F"/>
    <w:rsid w:val="59420D73"/>
    <w:rsid w:val="59C74B1F"/>
    <w:rsid w:val="59DA2457"/>
    <w:rsid w:val="5A944B88"/>
    <w:rsid w:val="5A981634"/>
    <w:rsid w:val="5AAF59A9"/>
    <w:rsid w:val="5B0B7F20"/>
    <w:rsid w:val="5B6417E9"/>
    <w:rsid w:val="5BEE05B8"/>
    <w:rsid w:val="5C141AEF"/>
    <w:rsid w:val="5C5D6B99"/>
    <w:rsid w:val="5CB5471F"/>
    <w:rsid w:val="5DAB6FF0"/>
    <w:rsid w:val="5E050BB7"/>
    <w:rsid w:val="5E705692"/>
    <w:rsid w:val="5E7C7ADA"/>
    <w:rsid w:val="5EA80DD1"/>
    <w:rsid w:val="60681AA9"/>
    <w:rsid w:val="608C5797"/>
    <w:rsid w:val="615B2E7E"/>
    <w:rsid w:val="617C4031"/>
    <w:rsid w:val="61AA4771"/>
    <w:rsid w:val="61E808EE"/>
    <w:rsid w:val="62616456"/>
    <w:rsid w:val="62FC5A53"/>
    <w:rsid w:val="64127AF7"/>
    <w:rsid w:val="64754A6B"/>
    <w:rsid w:val="65377FC5"/>
    <w:rsid w:val="663B11D9"/>
    <w:rsid w:val="667967BE"/>
    <w:rsid w:val="66B14A8E"/>
    <w:rsid w:val="66FB0554"/>
    <w:rsid w:val="67A14C5A"/>
    <w:rsid w:val="68E759F0"/>
    <w:rsid w:val="697F5FDF"/>
    <w:rsid w:val="6AFE6E7B"/>
    <w:rsid w:val="6B272C8C"/>
    <w:rsid w:val="6BA075DA"/>
    <w:rsid w:val="6C231841"/>
    <w:rsid w:val="6C6972D4"/>
    <w:rsid w:val="6C9C3206"/>
    <w:rsid w:val="6D6C144C"/>
    <w:rsid w:val="6E02353D"/>
    <w:rsid w:val="6E7B4E59"/>
    <w:rsid w:val="6EA03F71"/>
    <w:rsid w:val="6EFE525C"/>
    <w:rsid w:val="6EFF1532"/>
    <w:rsid w:val="6F1E43A6"/>
    <w:rsid w:val="6F4162E7"/>
    <w:rsid w:val="6F4E4B95"/>
    <w:rsid w:val="6FD553BB"/>
    <w:rsid w:val="6FEF189F"/>
    <w:rsid w:val="700F0E68"/>
    <w:rsid w:val="70496B4C"/>
    <w:rsid w:val="707F6064"/>
    <w:rsid w:val="70A666DE"/>
    <w:rsid w:val="71341C5F"/>
    <w:rsid w:val="71683B36"/>
    <w:rsid w:val="718764FD"/>
    <w:rsid w:val="71954BFB"/>
    <w:rsid w:val="71A938DB"/>
    <w:rsid w:val="72084305"/>
    <w:rsid w:val="722C6DDA"/>
    <w:rsid w:val="72832924"/>
    <w:rsid w:val="72CD7028"/>
    <w:rsid w:val="72E66F89"/>
    <w:rsid w:val="73205135"/>
    <w:rsid w:val="73597891"/>
    <w:rsid w:val="73CC79FC"/>
    <w:rsid w:val="746A5C9C"/>
    <w:rsid w:val="75993E59"/>
    <w:rsid w:val="75AD5F42"/>
    <w:rsid w:val="765C39BC"/>
    <w:rsid w:val="766F7423"/>
    <w:rsid w:val="79B60DB8"/>
    <w:rsid w:val="7A1147FB"/>
    <w:rsid w:val="7A8A0C62"/>
    <w:rsid w:val="7A9E639B"/>
    <w:rsid w:val="7B98728E"/>
    <w:rsid w:val="7BA053BD"/>
    <w:rsid w:val="7BAE6AB2"/>
    <w:rsid w:val="7BC424CA"/>
    <w:rsid w:val="7C6364A2"/>
    <w:rsid w:val="7C9E388E"/>
    <w:rsid w:val="7D284374"/>
    <w:rsid w:val="7D5908AC"/>
    <w:rsid w:val="7DC078C7"/>
    <w:rsid w:val="7DDF7962"/>
    <w:rsid w:val="7E0571EA"/>
    <w:rsid w:val="7E6351AE"/>
    <w:rsid w:val="7EEA337E"/>
    <w:rsid w:val="7F2B5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qFormat="1"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line="360" w:lineRule="auto"/>
      <w:outlineLvl w:val="2"/>
    </w:pPr>
    <w:rPr>
      <w:rFonts w:ascii="Times New Roman" w:hAnsi="Times New Roman"/>
      <w:bCs/>
      <w:sz w:val="28"/>
      <w:szCs w:val="32"/>
      <w:lang w:val="sq-AL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rPr>
      <w:sz w:val="30"/>
      <w:szCs w:val="30"/>
    </w:rPr>
  </w:style>
  <w:style w:type="paragraph" w:styleId="4">
    <w:name w:val="index 3"/>
    <w:basedOn w:val="1"/>
    <w:next w:val="1"/>
    <w:qFormat/>
    <w:uiPriority w:val="0"/>
    <w:pPr>
      <w:ind w:left="400" w:leftChars="400"/>
    </w:pPr>
  </w:style>
  <w:style w:type="paragraph" w:styleId="5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/>
      <w:b/>
      <w:sz w:val="32"/>
    </w:rPr>
  </w:style>
  <w:style w:type="paragraph" w:styleId="6">
    <w:name w:val="Body Text First Indent"/>
    <w:basedOn w:val="3"/>
    <w:unhideWhenUsed/>
    <w:qFormat/>
    <w:uiPriority w:val="99"/>
    <w:pPr>
      <w:spacing w:line="360" w:lineRule="auto"/>
      <w:ind w:firstLine="200" w:firstLineChars="200"/>
    </w:pPr>
    <w:rPr>
      <w:kern w:val="0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paragraph" w:customStyle="1" w:styleId="11">
    <w:name w:val="段"/>
    <w:next w:val="1"/>
    <w:autoRedefine/>
    <w:qFormat/>
    <w:uiPriority w:val="0"/>
    <w:pPr>
      <w:autoSpaceDE w:val="0"/>
      <w:autoSpaceDN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Calibri" w:eastAsia="宋体" w:cs="Times New Roman"/>
      <w:sz w:val="24"/>
      <w:szCs w:val="22"/>
      <w:lang w:val="en-US" w:eastAsia="zh-CN" w:bidi="ar-SA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font31"/>
    <w:basedOn w:val="9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single"/>
    </w:rPr>
  </w:style>
  <w:style w:type="character" w:customStyle="1" w:styleId="14">
    <w:name w:val="font5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  <w:style w:type="character" w:customStyle="1" w:styleId="15">
    <w:name w:val="font2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6">
    <w:name w:val="font01"/>
    <w:basedOn w:val="9"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17">
    <w:name w:val="font41"/>
    <w:basedOn w:val="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8">
    <w:name w:val="font1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5a64b60b-7cd9-450d-9009-0599fa1b4dbd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2041D669</paraID>
      <start>0</start>
      <end>2</end>
      <status>ignored</status>
      <modifiedWord/>
      <trackRevisions>false</trackRevisions>
    </reviewItem>
    <reviewItem>
      <errorID>954550d8-e75d-4d1c-8a3f-728ccb0d20c9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7447D78D</paraID>
      <start>0</start>
      <end>2</end>
      <status>unmodified</status>
      <modifiedWord/>
      <trackRevisions>false</trackRevisions>
    </reviewItem>
    <reviewItem>
      <errorID>bc3feb94-c6eb-48bd-b5fd-0726d55d6ed1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EE67E53</paraID>
      <start>0</start>
      <end>2</end>
      <status>unmodified</status>
      <modifiedWord/>
      <trackRevisions>false</trackRevisions>
    </reviewItem>
    <reviewItem>
      <errorID>98fa47f5-84ac-46fb-a816-4ffa9f9aaded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EE67E53</paraID>
      <start>37</start>
      <end>38</end>
      <status>unmodified</status>
      <modifiedWord/>
      <trackRevisions>false</trackRevisions>
    </reviewItem>
    <reviewItem>
      <errorID>07e78413-a1da-4132-8271-b2f0c5041256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EE67E53</paraID>
      <start>48</start>
      <end>49</end>
      <status>unmodified</status>
      <modifiedWord/>
      <trackRevisions>false</trackRevisions>
    </reviewItem>
    <reviewItem>
      <errorID>c412ec45-e4d4-4758-bbeb-c1e6d0969b84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480372BA</paraID>
      <start>0</start>
      <end>2</end>
      <status>unmodified</status>
      <modifiedWord/>
      <trackRevisions>false</trackRevisions>
    </reviewItem>
    <reviewItem>
      <errorID>b15327a0-0975-4ec6-8936-d18069cd39fa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480372BA</paraID>
      <start>25</start>
      <end>26</end>
      <status>unmodified</status>
      <modifiedWord/>
      <trackRevisions>false</trackRevisions>
    </reviewItem>
    <reviewItem>
      <errorID>3ce7693d-0788-48f5-a459-d17c9ddcc506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79C6412E</paraID>
      <start>0</start>
      <end>2</end>
      <status>unmodified</status>
      <modifiedWord/>
      <trackRevisions>false</trackRevisions>
    </reviewItem>
    <reviewItem>
      <errorID>63b85f77-f8f5-4ef8-a3f4-629798ba949c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319D6DCA</paraID>
      <start>0</start>
      <end>2</end>
      <status>unmodified</status>
      <modifiedWord/>
      <trackRevisions>false</trackRevisions>
    </reviewItem>
    <reviewItem>
      <errorID>3e24452c-cccf-4059-be30-38046cebe5a0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721815CC</paraID>
      <start>0</start>
      <end>2</end>
      <status>unmodified</status>
      <modifiedWord/>
      <trackRevisions>false</trackRevisions>
    </reviewItem>
    <reviewItem>
      <errorID>d5e65033-1f01-402d-9f74-c031f0416624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6AC84C62</paraID>
      <start>0</start>
      <end>2</end>
      <status>unmodified</status>
      <modifiedWord/>
      <trackRevisions>false</trackRevisions>
    </reviewItem>
    <reviewItem>
      <errorID>9a28aa55-0ba4-4905-b0ba-0225f909c30c</errorID>
      <errorWord>下午15：30</errorWord>
      <group>L1_Knowledge</group>
      <groupName>知识性问题</groupName>
      <ability>L2_Time</ability>
      <abilityName>日期时间</abilityName>
      <candidateList>
        <item>15:30</item>
      </candidateList>
      <explain>24小时制的时间，不需要强调“下午”，并且冒号应使用半角。</explain>
      <paraID>6AC84C62</paraID>
      <start>24</start>
      <end>31</end>
      <status>unmodified</status>
      <modifiedWord/>
      <trackRevisions>false</trackRevisions>
    </reviewItem>
    <reviewItem>
      <errorID>c6e53a6f-14cf-42be-a239-1ac7aa9b1d19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2B5E8343</paraID>
      <start>0</start>
      <end>2</end>
      <status>unmodified</status>
      <modifiedWord/>
      <trackRevisions>false</trackRevisions>
    </reviewItem>
    <reviewItem>
      <errorID>b50e3551-f324-40c2-b5fe-2222827a19b9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25EDAE87</paraID>
      <start>0</start>
      <end>2</end>
      <status>unmodified</status>
      <modifiedWord/>
      <trackRevisions>false</trackRevisions>
    </reviewItem>
    <reviewItem>
      <errorID>11186159-61fd-4e59-81d1-3f3d40920420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25EDAE87</paraID>
      <start>5</start>
      <end>6</end>
      <status>unmodified</status>
      <modifiedWord/>
      <trackRevisions>false</trackRevisions>
    </reviewItem>
    <reviewItem>
      <errorID>4c5b13e1-7265-4ab4-b14b-546c6ea1b8cb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13A93FA1</paraID>
      <start>0</start>
      <end>2</end>
      <status>unmodified</status>
      <modifiedWord/>
      <trackRevisions>false</trackRevisions>
    </reviewItem>
    <reviewItem>
      <errorID>c3c65ded-718e-4e2d-9a66-d83abe2eaf0e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1ABE31A3</paraID>
      <start>0</start>
      <end>2</end>
      <status>unmodified</status>
      <modifiedWord/>
      <trackRevisions>false</trackRevisions>
    </reviewItem>
    <reviewItem>
      <errorID>1b1bf567-0b07-499f-8f69-1c28e74e473d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42A8CDFF</paraID>
      <start>0</start>
      <end>2</end>
      <status>unmodified</status>
      <modifiedWord/>
      <trackRevisions>false</trackRevisions>
    </reviewItem>
    <reviewItem>
      <errorID>3a66f4bd-2972-4776-9311-73a757c4b668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42A8CDFF</paraID>
      <start>20</start>
      <end>21</end>
      <status>unmodified</status>
      <modifiedWord/>
      <trackRevisions>false</trackRevisions>
    </reviewItem>
    <reviewItem>
      <errorID>a1de0c8a-33c6-445f-b279-18b7ac7c4692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14AD8CD1</paraID>
      <start>0</start>
      <end>2</end>
      <status>unmodified</status>
      <modifiedWord/>
      <trackRevisions>false</trackRevisions>
    </reviewItem>
    <reviewItem>
      <errorID>9f03fad5-5045-452b-a3b2-6ec13de19304</errorID>
      <errorWord>6、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27C71469</paraID>
      <start>0</start>
      <end>2</end>
      <status>unmodified</status>
      <modifiedWord/>
      <trackRevisions>false</trackRevisions>
    </reviewItem>
    <reviewItem>
      <errorID>36cd8e74-0d82-4c11-9b89-b0a910859da4</errorID>
      <errorWord>7、</errorWord>
      <group>L1_Format</group>
      <groupName>格式问题</groupName>
      <ability>L2_Ordinal</ability>
      <abilityName>序号格式</abilityName>
      <candidateList>
        <item>7.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502830EC</paraID>
      <start>0</start>
      <end>2</end>
      <status>unmodified</status>
      <modifiedWord/>
      <trackRevisions>false</trackRevisions>
    </reviewItem>
    <reviewItem>
      <errorID>18308156-93ba-47a8-9248-47acac3ac74c</errorID>
      <errorWord>法律、法规</errorWord>
      <group>L1_Word</group>
      <groupName>字词问题</groupName>
      <ability>L2_Typo</ability>
      <abilityName>字词错误</abilityName>
      <candidateList>
        <item>法律法规</item>
      </candidateList>
      <explain/>
      <paraID>7E04D542</paraID>
      <start>54</start>
      <end>59</end>
      <status>unmodified</status>
      <modifiedWord/>
      <trackRevisions>false</trackRevisions>
    </reviewItem>
    <reviewItem>
      <errorID>dfe2d17c-abc4-47c7-8393-f9506b685168</errorID>
      <errorWord>的</errorWord>
      <group>L1_Word</group>
      <groupName>字词问题</groupName>
      <ability>L2_Typo</ability>
      <abilityName>字词错误</abilityName>
      <candidateList>
        <item/>
      </candidateList>
      <explain/>
      <paraID>4A0AEC8B</paraID>
      <start>134</start>
      <end>135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a5ee377f-7106-4cc1-83e6-1a16bb02511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2095</Words>
  <Characters>2154</Characters>
  <Lines>0</Lines>
  <Paragraphs>0</Paragraphs>
  <TotalTime>0</TotalTime>
  <ScaleCrop>false</ScaleCrop>
  <LinksUpToDate>false</LinksUpToDate>
  <CharactersWithSpaces>2339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2024-08-02T09:45:00Z</dcterms:created>
  <dc:creator>Administrator</dc:creator>
  <cp:lastModifiedBy>yxh</cp:lastModifiedBy>
  <cp:lastPrinted>2025-07-28T03:05:00Z</cp:lastPrinted>
  <dcterms:modified xsi:type="dcterms:W3CDTF">2025-12-18T02:59:15Z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0F8136BDDEAA4473AD8658861404E946_13</vt:lpwstr>
  </property>
  <property fmtid="{D5CDD505-2E9C-101B-9397-08002B2CF9AE}" pid="4" name="KSOTemplateDocerSaveRecord">
    <vt:lpwstr>eyJoZGlkIjoiMDUxMDUzZWY4ZDgyM2ZlMTFmZDRkNTlmYTg2YmVlODYiLCJ1c2VySWQiOiI0NTEzODY2OTIifQ==</vt:lpwstr>
  </property>
</Properties>
</file>